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738" w:rsidRDefault="00FD6738" w:rsidP="00FD6738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12EB8" w:rsidRPr="00CB713A" w:rsidRDefault="00E12EB8" w:rsidP="00A41504">
      <w:pPr>
        <w:pStyle w:val="a3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B713A">
        <w:rPr>
          <w:rFonts w:ascii="Times New Roman" w:hAnsi="Times New Roman" w:cs="Times New Roman"/>
          <w:i/>
          <w:sz w:val="24"/>
          <w:szCs w:val="24"/>
        </w:rPr>
        <w:t>Приложение</w:t>
      </w:r>
      <w:r w:rsidR="00054129">
        <w:rPr>
          <w:rFonts w:ascii="Times New Roman" w:hAnsi="Times New Roman" w:cs="Times New Roman"/>
          <w:i/>
          <w:sz w:val="24"/>
          <w:szCs w:val="24"/>
        </w:rPr>
        <w:t xml:space="preserve"> 3</w:t>
      </w:r>
    </w:p>
    <w:p w:rsidR="00E12EB8" w:rsidRDefault="00E12EB8" w:rsidP="00267EA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B713A" w:rsidRDefault="00CB713A" w:rsidP="00267EA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1504" w:rsidRPr="00CB713A" w:rsidRDefault="00A41504" w:rsidP="00A41504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B713A">
        <w:rPr>
          <w:rFonts w:ascii="Times New Roman" w:hAnsi="Times New Roman" w:cs="Times New Roman"/>
          <w:b/>
          <w:sz w:val="24"/>
          <w:szCs w:val="24"/>
        </w:rPr>
        <w:t>«Утверждаю»</w:t>
      </w:r>
    </w:p>
    <w:p w:rsidR="00A41504" w:rsidRPr="00CB713A" w:rsidRDefault="00A41504" w:rsidP="00A41504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B713A">
        <w:rPr>
          <w:rFonts w:ascii="Times New Roman" w:hAnsi="Times New Roman" w:cs="Times New Roman"/>
          <w:b/>
          <w:sz w:val="24"/>
          <w:szCs w:val="24"/>
        </w:rPr>
        <w:t xml:space="preserve">Руководитель управления здравоохранения </w:t>
      </w:r>
    </w:p>
    <w:p w:rsidR="00A41504" w:rsidRPr="00CB713A" w:rsidRDefault="00A41504" w:rsidP="00A41504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B713A">
        <w:rPr>
          <w:rFonts w:ascii="Times New Roman" w:hAnsi="Times New Roman" w:cs="Times New Roman"/>
          <w:b/>
          <w:sz w:val="24"/>
          <w:szCs w:val="24"/>
        </w:rPr>
        <w:t>________________ области</w:t>
      </w:r>
    </w:p>
    <w:p w:rsidR="00A41504" w:rsidRPr="00CB713A" w:rsidRDefault="00CB713A" w:rsidP="00A41504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</w:t>
      </w:r>
      <w:r w:rsidR="00A41504" w:rsidRPr="00CB713A">
        <w:rPr>
          <w:rFonts w:ascii="Times New Roman" w:hAnsi="Times New Roman" w:cs="Times New Roman"/>
          <w:b/>
          <w:sz w:val="24"/>
          <w:szCs w:val="24"/>
        </w:rPr>
        <w:t>___________</w:t>
      </w:r>
    </w:p>
    <w:p w:rsidR="00881DEC" w:rsidRPr="00CB713A" w:rsidRDefault="00A41504" w:rsidP="00A41504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B713A">
        <w:rPr>
          <w:rFonts w:ascii="Times New Roman" w:hAnsi="Times New Roman" w:cs="Times New Roman"/>
          <w:b/>
          <w:sz w:val="24"/>
          <w:szCs w:val="24"/>
        </w:rPr>
        <w:t>от «____» ___________ 2018 года</w:t>
      </w:r>
    </w:p>
    <w:p w:rsidR="00A25407" w:rsidRDefault="00A25407" w:rsidP="00A4150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A25407" w:rsidRDefault="00A25407" w:rsidP="00A4150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6C7676" w:rsidRDefault="006C7676" w:rsidP="00A4150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B713A" w:rsidRDefault="006C7676" w:rsidP="006C767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676">
        <w:rPr>
          <w:rFonts w:ascii="Times New Roman" w:hAnsi="Times New Roman" w:cs="Times New Roman"/>
          <w:b/>
          <w:sz w:val="24"/>
          <w:szCs w:val="24"/>
        </w:rPr>
        <w:t xml:space="preserve">План </w:t>
      </w:r>
      <w:r w:rsidR="00CB713A">
        <w:rPr>
          <w:rFonts w:ascii="Times New Roman" w:hAnsi="Times New Roman" w:cs="Times New Roman"/>
          <w:b/>
          <w:sz w:val="24"/>
          <w:szCs w:val="24"/>
        </w:rPr>
        <w:t xml:space="preserve">пилотного </w:t>
      </w:r>
      <w:r w:rsidRPr="006C7676">
        <w:rPr>
          <w:rFonts w:ascii="Times New Roman" w:hAnsi="Times New Roman" w:cs="Times New Roman"/>
          <w:b/>
          <w:sz w:val="24"/>
          <w:szCs w:val="24"/>
        </w:rPr>
        <w:t xml:space="preserve">внедрения </w:t>
      </w:r>
    </w:p>
    <w:p w:rsidR="00A25407" w:rsidRPr="0083728E" w:rsidRDefault="006C7676" w:rsidP="006C767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676">
        <w:rPr>
          <w:rFonts w:ascii="Times New Roman" w:hAnsi="Times New Roman" w:cs="Times New Roman"/>
          <w:b/>
          <w:sz w:val="24"/>
          <w:szCs w:val="24"/>
        </w:rPr>
        <w:t>ресурсосберегающ</w:t>
      </w:r>
      <w:r w:rsidR="00CB713A">
        <w:rPr>
          <w:rFonts w:ascii="Times New Roman" w:hAnsi="Times New Roman" w:cs="Times New Roman"/>
          <w:b/>
          <w:sz w:val="24"/>
          <w:szCs w:val="24"/>
        </w:rPr>
        <w:t>их</w:t>
      </w:r>
      <w:r w:rsidRPr="006C7676">
        <w:rPr>
          <w:rFonts w:ascii="Times New Roman" w:hAnsi="Times New Roman" w:cs="Times New Roman"/>
          <w:b/>
          <w:sz w:val="24"/>
          <w:szCs w:val="24"/>
        </w:rPr>
        <w:t xml:space="preserve"> технологи</w:t>
      </w:r>
      <w:r w:rsidR="00CB713A">
        <w:rPr>
          <w:rFonts w:ascii="Times New Roman" w:hAnsi="Times New Roman" w:cs="Times New Roman"/>
          <w:b/>
          <w:sz w:val="24"/>
          <w:szCs w:val="24"/>
        </w:rPr>
        <w:t>й</w:t>
      </w:r>
      <w:r w:rsidRPr="006C76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713A">
        <w:rPr>
          <w:rFonts w:ascii="Times New Roman" w:hAnsi="Times New Roman" w:cs="Times New Roman"/>
          <w:b/>
          <w:sz w:val="24"/>
          <w:szCs w:val="24"/>
        </w:rPr>
        <w:t>в</w:t>
      </w:r>
      <w:r w:rsidRPr="006C7676">
        <w:rPr>
          <w:rFonts w:ascii="Times New Roman" w:hAnsi="Times New Roman" w:cs="Times New Roman"/>
          <w:b/>
          <w:sz w:val="24"/>
          <w:szCs w:val="24"/>
        </w:rPr>
        <w:t xml:space="preserve"> медицинск</w:t>
      </w:r>
      <w:r w:rsidR="00CB713A">
        <w:rPr>
          <w:rFonts w:ascii="Times New Roman" w:hAnsi="Times New Roman" w:cs="Times New Roman"/>
          <w:b/>
          <w:sz w:val="24"/>
          <w:szCs w:val="24"/>
        </w:rPr>
        <w:t>их организациях региона</w:t>
      </w:r>
      <w:r w:rsidR="0083728E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83728E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83728E" w:rsidRPr="0083728E">
        <w:rPr>
          <w:rFonts w:ascii="Times New Roman" w:hAnsi="Times New Roman" w:cs="Times New Roman"/>
          <w:b/>
          <w:sz w:val="24"/>
          <w:szCs w:val="24"/>
        </w:rPr>
        <w:t>-</w:t>
      </w:r>
      <w:r w:rsidR="0083728E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="0083728E" w:rsidRPr="008372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728E">
        <w:rPr>
          <w:rFonts w:ascii="Times New Roman" w:hAnsi="Times New Roman" w:cs="Times New Roman"/>
          <w:b/>
          <w:sz w:val="24"/>
          <w:szCs w:val="24"/>
        </w:rPr>
        <w:t>кварталы 2018 г.)</w:t>
      </w:r>
    </w:p>
    <w:p w:rsidR="00A25407" w:rsidRDefault="00A25407" w:rsidP="00A4150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12EB8" w:rsidRDefault="00E12EB8" w:rsidP="00E12EB8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5465" w:type="pct"/>
        <w:tblInd w:w="-601" w:type="dxa"/>
        <w:tblLayout w:type="fixed"/>
        <w:tblLook w:val="04A0"/>
      </w:tblPr>
      <w:tblGrid>
        <w:gridCol w:w="565"/>
        <w:gridCol w:w="1984"/>
        <w:gridCol w:w="2127"/>
        <w:gridCol w:w="1703"/>
        <w:gridCol w:w="1985"/>
        <w:gridCol w:w="1277"/>
        <w:gridCol w:w="1558"/>
        <w:gridCol w:w="1558"/>
        <w:gridCol w:w="1419"/>
        <w:gridCol w:w="1985"/>
      </w:tblGrid>
      <w:tr w:rsidR="00CB713A" w:rsidRPr="00A25407" w:rsidTr="009529BB">
        <w:trPr>
          <w:trHeight w:val="508"/>
        </w:trPr>
        <w:tc>
          <w:tcPr>
            <w:tcW w:w="175" w:type="pct"/>
            <w:vMerge w:val="restart"/>
          </w:tcPr>
          <w:p w:rsidR="00CB713A" w:rsidRPr="00A25407" w:rsidRDefault="00CB713A" w:rsidP="00016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40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14" w:type="pct"/>
            <w:vMerge w:val="restart"/>
          </w:tcPr>
          <w:p w:rsidR="00CB713A" w:rsidRPr="00A25407" w:rsidRDefault="00CB713A" w:rsidP="00016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4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медицинской </w:t>
            </w:r>
            <w:r w:rsidRPr="00A25407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(МО)</w:t>
            </w:r>
          </w:p>
        </w:tc>
        <w:tc>
          <w:tcPr>
            <w:tcW w:w="658" w:type="pct"/>
            <w:vMerge w:val="restart"/>
          </w:tcPr>
          <w:p w:rsidR="00CB713A" w:rsidRPr="00A25407" w:rsidRDefault="00CB713A" w:rsidP="00CB713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407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мед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омощи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оказываемая МО </w:t>
            </w:r>
          </w:p>
        </w:tc>
        <w:tc>
          <w:tcPr>
            <w:tcW w:w="527" w:type="pct"/>
            <w:vMerge w:val="restart"/>
          </w:tcPr>
          <w:p w:rsidR="00CB713A" w:rsidRPr="00A25407" w:rsidRDefault="00CB713A" w:rsidP="00016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407">
              <w:rPr>
                <w:rFonts w:ascii="Times New Roman" w:hAnsi="Times New Roman" w:cs="Times New Roman"/>
                <w:b/>
                <w:sz w:val="24"/>
                <w:szCs w:val="24"/>
              </w:rPr>
              <w:t>Ф.И.О. руководителя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МО</w:t>
            </w:r>
          </w:p>
        </w:tc>
        <w:tc>
          <w:tcPr>
            <w:tcW w:w="614" w:type="pct"/>
            <w:vMerge w:val="restart"/>
          </w:tcPr>
          <w:p w:rsidR="00CB713A" w:rsidRPr="00A25407" w:rsidRDefault="00CB713A" w:rsidP="00016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внедряемой ресурсосберегающей технологии (РТ)</w:t>
            </w:r>
          </w:p>
        </w:tc>
        <w:tc>
          <w:tcPr>
            <w:tcW w:w="395" w:type="pct"/>
            <w:vMerge w:val="restart"/>
          </w:tcPr>
          <w:p w:rsidR="00CB713A" w:rsidRDefault="00CB713A" w:rsidP="00016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A25407">
              <w:rPr>
                <w:rFonts w:ascii="Times New Roman" w:hAnsi="Times New Roman" w:cs="Times New Roman"/>
                <w:b/>
                <w:sz w:val="24"/>
                <w:szCs w:val="24"/>
              </w:rPr>
              <w:t>роцесс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ы, подлежащие пересмотру с применением РТ</w:t>
            </w:r>
          </w:p>
        </w:tc>
        <w:tc>
          <w:tcPr>
            <w:tcW w:w="482" w:type="pct"/>
            <w:vMerge w:val="restart"/>
          </w:tcPr>
          <w:p w:rsidR="00CB713A" w:rsidRDefault="00CB713A" w:rsidP="00CB713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змер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эффективности внедрения</w:t>
            </w:r>
          </w:p>
          <w:p w:rsidR="00CB713A" w:rsidRPr="00A25407" w:rsidRDefault="00CB713A" w:rsidP="00CB713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(финансовые, трудовые ресурсы, ресурсы времени)</w:t>
            </w:r>
          </w:p>
        </w:tc>
        <w:tc>
          <w:tcPr>
            <w:tcW w:w="921" w:type="pct"/>
            <w:gridSpan w:val="2"/>
          </w:tcPr>
          <w:p w:rsidR="00CB713A" w:rsidRDefault="00CB713A" w:rsidP="00CB713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A25407">
              <w:rPr>
                <w:rFonts w:ascii="Times New Roman" w:hAnsi="Times New Roman" w:cs="Times New Roman"/>
                <w:b/>
                <w:sz w:val="24"/>
                <w:szCs w:val="24"/>
              </w:rPr>
              <w:t>роки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внедрения </w:t>
            </w:r>
          </w:p>
          <w:p w:rsidR="00CB713A" w:rsidRPr="00A25407" w:rsidRDefault="00CB713A" w:rsidP="00CB713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(с оценкой результатов)</w:t>
            </w:r>
          </w:p>
        </w:tc>
        <w:tc>
          <w:tcPr>
            <w:tcW w:w="614" w:type="pct"/>
            <w:vMerge w:val="restart"/>
          </w:tcPr>
          <w:p w:rsidR="00CB713A" w:rsidRPr="00A25407" w:rsidRDefault="00CB713A" w:rsidP="006D307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 и Ф.И.О. о</w:t>
            </w:r>
            <w:r w:rsidRPr="00A25407">
              <w:rPr>
                <w:rFonts w:ascii="Times New Roman" w:hAnsi="Times New Roman" w:cs="Times New Roman"/>
                <w:b/>
                <w:sz w:val="24"/>
                <w:szCs w:val="24"/>
              </w:rPr>
              <w:t>тветственны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 за внедрение работников</w:t>
            </w:r>
          </w:p>
        </w:tc>
      </w:tr>
      <w:tr w:rsidR="00CB713A" w:rsidTr="009529BB">
        <w:trPr>
          <w:trHeight w:val="558"/>
        </w:trPr>
        <w:tc>
          <w:tcPr>
            <w:tcW w:w="175" w:type="pct"/>
            <w:vMerge/>
          </w:tcPr>
          <w:p w:rsidR="00CB713A" w:rsidRDefault="00CB713A" w:rsidP="00016B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CB713A" w:rsidRDefault="00CB713A" w:rsidP="00016B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  <w:vMerge/>
          </w:tcPr>
          <w:p w:rsidR="00CB713A" w:rsidRDefault="00CB713A" w:rsidP="00016B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  <w:vMerge/>
          </w:tcPr>
          <w:p w:rsidR="00CB713A" w:rsidRDefault="00CB713A" w:rsidP="00016B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CB713A" w:rsidRDefault="00CB713A" w:rsidP="00016B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pct"/>
            <w:vMerge/>
          </w:tcPr>
          <w:p w:rsidR="00CB713A" w:rsidRDefault="00CB713A" w:rsidP="00016B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vMerge/>
          </w:tcPr>
          <w:p w:rsidR="00CB713A" w:rsidRDefault="00CB713A" w:rsidP="00016B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</w:tcPr>
          <w:p w:rsidR="00CB713A" w:rsidRPr="006D307E" w:rsidRDefault="00CB713A" w:rsidP="00CB713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</w:t>
            </w:r>
            <w:r w:rsidRPr="006D307E">
              <w:rPr>
                <w:rFonts w:ascii="Times New Roman" w:hAnsi="Times New Roman" w:cs="Times New Roman"/>
                <w:b/>
                <w:sz w:val="24"/>
                <w:szCs w:val="24"/>
              </w:rPr>
              <w:t>ервичн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ой</w:t>
            </w:r>
            <w:r w:rsidRPr="006D30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оценк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439" w:type="pct"/>
          </w:tcPr>
          <w:p w:rsidR="00CB713A" w:rsidRPr="006D307E" w:rsidRDefault="00CB713A" w:rsidP="00CB713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и</w:t>
            </w:r>
            <w:r w:rsidRPr="006D307E">
              <w:rPr>
                <w:rFonts w:ascii="Times New Roman" w:hAnsi="Times New Roman" w:cs="Times New Roman"/>
                <w:b/>
                <w:sz w:val="24"/>
                <w:szCs w:val="24"/>
              </w:rPr>
              <w:t>тогов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ой</w:t>
            </w:r>
            <w:r w:rsidRPr="006D30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оценк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614" w:type="pct"/>
            <w:vMerge/>
          </w:tcPr>
          <w:p w:rsidR="00CB713A" w:rsidRDefault="00CB713A" w:rsidP="00016B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EBE" w:rsidTr="009529BB">
        <w:trPr>
          <w:trHeight w:val="589"/>
        </w:trPr>
        <w:tc>
          <w:tcPr>
            <w:tcW w:w="175" w:type="pct"/>
          </w:tcPr>
          <w:p w:rsidR="00D27EBE" w:rsidRDefault="00D27EBE" w:rsidP="00243C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4" w:type="pct"/>
          </w:tcPr>
          <w:p w:rsidR="00D27EBE" w:rsidRDefault="00D27EBE" w:rsidP="00243C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ГКП на ПХВ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МунЦРБ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58" w:type="pct"/>
          </w:tcPr>
          <w:p w:rsidR="00D27EBE" w:rsidRDefault="00D27EBE" w:rsidP="00243C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Амбулаторно-поликлиническая</w:t>
            </w:r>
          </w:p>
        </w:tc>
        <w:tc>
          <w:tcPr>
            <w:tcW w:w="527" w:type="pct"/>
          </w:tcPr>
          <w:p w:rsidR="00D27EBE" w:rsidRDefault="00D27EBE" w:rsidP="00243C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:rsidR="00D27EBE" w:rsidRDefault="00D27EBE" w:rsidP="00243C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Маршрутизация </w:t>
            </w:r>
          </w:p>
        </w:tc>
        <w:tc>
          <w:tcPr>
            <w:tcW w:w="395" w:type="pct"/>
          </w:tcPr>
          <w:p w:rsidR="00D27EBE" w:rsidRDefault="00D27EBE" w:rsidP="00243C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Регистратура - электронный терминал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самозаписи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прием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участковому врач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кабинет врача</w:t>
            </w:r>
          </w:p>
        </w:tc>
        <w:tc>
          <w:tcPr>
            <w:tcW w:w="482" w:type="pct"/>
          </w:tcPr>
          <w:p w:rsidR="00D27EBE" w:rsidRPr="00DF2135" w:rsidRDefault="00D27EBE" w:rsidP="00243C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21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ресурсы времени</w:t>
            </w:r>
          </w:p>
        </w:tc>
        <w:tc>
          <w:tcPr>
            <w:tcW w:w="482" w:type="pct"/>
          </w:tcPr>
          <w:p w:rsidR="00D27EBE" w:rsidRDefault="00D27EBE" w:rsidP="00243C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439" w:type="pct"/>
          </w:tcPr>
          <w:p w:rsidR="00D27EBE" w:rsidRDefault="00D27EBE" w:rsidP="00243C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614" w:type="pct"/>
          </w:tcPr>
          <w:p w:rsidR="00D27EBE" w:rsidRDefault="00D27EBE" w:rsidP="00243C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EBE" w:rsidTr="009529BB">
        <w:trPr>
          <w:trHeight w:val="589"/>
        </w:trPr>
        <w:tc>
          <w:tcPr>
            <w:tcW w:w="175" w:type="pct"/>
          </w:tcPr>
          <w:p w:rsidR="00D27EBE" w:rsidRDefault="00D27EBE" w:rsidP="00243C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14" w:type="pct"/>
          </w:tcPr>
          <w:p w:rsidR="00D27EBE" w:rsidRDefault="00D27EBE" w:rsidP="00243C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ГКП на ПХВ «МунЦРБ»</w:t>
            </w:r>
          </w:p>
        </w:tc>
        <w:tc>
          <w:tcPr>
            <w:tcW w:w="658" w:type="pct"/>
          </w:tcPr>
          <w:p w:rsidR="00D27EBE" w:rsidRDefault="00D27EBE" w:rsidP="00243C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Стационарная</w:t>
            </w:r>
          </w:p>
        </w:tc>
        <w:tc>
          <w:tcPr>
            <w:tcW w:w="527" w:type="pct"/>
          </w:tcPr>
          <w:p w:rsidR="00D27EBE" w:rsidRDefault="00D27EBE" w:rsidP="00243C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:rsidR="00D27EBE" w:rsidRDefault="00D27EBE" w:rsidP="00243C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времени ожидания плановой госпитализации</w:t>
            </w:r>
          </w:p>
        </w:tc>
        <w:tc>
          <w:tcPr>
            <w:tcW w:w="395" w:type="pct"/>
          </w:tcPr>
          <w:p w:rsidR="00D27EBE" w:rsidRDefault="00D27EBE" w:rsidP="00243C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Разделение потока больных на плановую и экстренную госпитализацию</w:t>
            </w:r>
          </w:p>
        </w:tc>
        <w:tc>
          <w:tcPr>
            <w:tcW w:w="482" w:type="pct"/>
          </w:tcPr>
          <w:p w:rsidR="00D27EBE" w:rsidRDefault="00D27EBE" w:rsidP="00243C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 минут на одного пациента</w:t>
            </w:r>
          </w:p>
        </w:tc>
        <w:tc>
          <w:tcPr>
            <w:tcW w:w="482" w:type="pct"/>
          </w:tcPr>
          <w:p w:rsidR="00D27EBE" w:rsidRDefault="00D27EBE" w:rsidP="00243C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2017</w:t>
            </w:r>
          </w:p>
        </w:tc>
        <w:tc>
          <w:tcPr>
            <w:tcW w:w="439" w:type="pct"/>
          </w:tcPr>
          <w:p w:rsidR="00D27EBE" w:rsidRDefault="00D27EBE" w:rsidP="00243C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2017</w:t>
            </w:r>
          </w:p>
        </w:tc>
        <w:tc>
          <w:tcPr>
            <w:tcW w:w="614" w:type="pct"/>
          </w:tcPr>
          <w:p w:rsidR="00D27EBE" w:rsidRDefault="00D27EBE" w:rsidP="00243C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2EB8" w:rsidRDefault="00E12EB8" w:rsidP="00E12EB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D6738" w:rsidRPr="00A41504" w:rsidRDefault="00FD6738" w:rsidP="00E12E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для всех мед организаций</w:t>
      </w:r>
      <w:bookmarkStart w:id="0" w:name="_GoBack"/>
      <w:bookmarkEnd w:id="0"/>
    </w:p>
    <w:sectPr w:rsidR="00FD6738" w:rsidRPr="00A41504" w:rsidSect="00267EA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733F"/>
    <w:rsid w:val="00016BF2"/>
    <w:rsid w:val="00054129"/>
    <w:rsid w:val="000C02C0"/>
    <w:rsid w:val="000C1586"/>
    <w:rsid w:val="00267EA5"/>
    <w:rsid w:val="004B1BF2"/>
    <w:rsid w:val="006C7676"/>
    <w:rsid w:val="006D307E"/>
    <w:rsid w:val="00812A33"/>
    <w:rsid w:val="0083728E"/>
    <w:rsid w:val="00881DEC"/>
    <w:rsid w:val="009529BB"/>
    <w:rsid w:val="00A25407"/>
    <w:rsid w:val="00A41504"/>
    <w:rsid w:val="00B5733F"/>
    <w:rsid w:val="00B623BC"/>
    <w:rsid w:val="00CB713A"/>
    <w:rsid w:val="00D27EBE"/>
    <w:rsid w:val="00E12EB8"/>
    <w:rsid w:val="00FB2958"/>
    <w:rsid w:val="00FD6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504"/>
    <w:pPr>
      <w:spacing w:after="0" w:line="240" w:lineRule="auto"/>
    </w:pPr>
  </w:style>
  <w:style w:type="table" w:styleId="a4">
    <w:name w:val="Table Grid"/>
    <w:basedOn w:val="a1"/>
    <w:uiPriority w:val="59"/>
    <w:rsid w:val="00267E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504"/>
    <w:pPr>
      <w:spacing w:after="0" w:line="240" w:lineRule="auto"/>
    </w:pPr>
  </w:style>
  <w:style w:type="table" w:styleId="a4">
    <w:name w:val="Table Grid"/>
    <w:basedOn w:val="a1"/>
    <w:uiPriority w:val="59"/>
    <w:rsid w:val="00267E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Нурбаева Гулнур Кайртайкызы</dc:creator>
  <cp:lastModifiedBy>1234</cp:lastModifiedBy>
  <cp:revision>2</cp:revision>
  <dcterms:created xsi:type="dcterms:W3CDTF">2018-06-20T10:25:00Z</dcterms:created>
  <dcterms:modified xsi:type="dcterms:W3CDTF">2018-06-20T10:25:00Z</dcterms:modified>
</cp:coreProperties>
</file>